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1A6" w:rsidRDefault="00EA11A6" w:rsidP="00EA11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57055">
        <w:rPr>
          <w:rFonts w:ascii="Times New Roman" w:hAnsi="Times New Roman" w:cs="Times New Roman"/>
          <w:b/>
          <w:sz w:val="28"/>
          <w:szCs w:val="28"/>
        </w:rPr>
        <w:t xml:space="preserve">Дорожная карта по разработке и внедрению рабочей программы воспитания в </w:t>
      </w:r>
      <w:r>
        <w:rPr>
          <w:rFonts w:ascii="Times New Roman" w:hAnsi="Times New Roman" w:cs="Times New Roman"/>
          <w:b/>
          <w:sz w:val="28"/>
          <w:szCs w:val="28"/>
        </w:rPr>
        <w:t>МБОУ «Гимназия №13 с татарским языком обучения» Ново - Савиновского района г. Казани</w:t>
      </w:r>
    </w:p>
    <w:p w:rsidR="00EA11A6" w:rsidRPr="00E57055" w:rsidRDefault="00EA11A6" w:rsidP="00EA11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1A6" w:rsidRDefault="00EA11A6" w:rsidP="00EA11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1B7F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EA11A6" w:rsidRDefault="00EA11A6" w:rsidP="00EA1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B7F">
        <w:rPr>
          <w:rFonts w:ascii="Times New Roman" w:hAnsi="Times New Roman" w:cs="Times New Roman"/>
          <w:sz w:val="28"/>
          <w:szCs w:val="28"/>
        </w:rPr>
        <w:t xml:space="preserve">Согласно Федеральному закону от 31.07.2020 № 304-ФЗ «О внесении изменений в Федеральный закон "Об образовании в Российской Федерации" по вопросам воспитания обучающихся», с 2021 года в состав основных образовательных программ школы должны входить рабочая программа воспитания и календарный план воспитательной работы. </w:t>
      </w:r>
    </w:p>
    <w:p w:rsidR="00EA11A6" w:rsidRDefault="00EA11A6" w:rsidP="00EA1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B7F">
        <w:rPr>
          <w:rFonts w:ascii="Times New Roman" w:hAnsi="Times New Roman" w:cs="Times New Roman"/>
          <w:sz w:val="28"/>
          <w:szCs w:val="28"/>
        </w:rPr>
        <w:t xml:space="preserve">Программа воспитания опирается на базовые ценности российского общества: Родина, семья, дружба, взаимопомощь, спорт и здоровье, любовь к природе, стремление к знаниям, труд, личность. </w:t>
      </w:r>
    </w:p>
    <w:p w:rsidR="00EA11A6" w:rsidRDefault="00EA11A6" w:rsidP="00EA1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B7F">
        <w:rPr>
          <w:rFonts w:ascii="Times New Roman" w:hAnsi="Times New Roman" w:cs="Times New Roman"/>
          <w:sz w:val="28"/>
          <w:szCs w:val="28"/>
        </w:rPr>
        <w:t>Результат освоения программы воспитания – это личностное развитие школьников, проявляющееся:</w:t>
      </w:r>
    </w:p>
    <w:p w:rsidR="00EA11A6" w:rsidRDefault="00EA11A6" w:rsidP="00EA1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B7F">
        <w:rPr>
          <w:rFonts w:ascii="Times New Roman" w:hAnsi="Times New Roman" w:cs="Times New Roman"/>
          <w:sz w:val="28"/>
          <w:szCs w:val="28"/>
        </w:rPr>
        <w:t xml:space="preserve"> •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EA11A6" w:rsidRDefault="00EA11A6" w:rsidP="00EA1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B7F">
        <w:rPr>
          <w:rFonts w:ascii="Times New Roman" w:hAnsi="Times New Roman" w:cs="Times New Roman"/>
          <w:sz w:val="28"/>
          <w:szCs w:val="28"/>
        </w:rPr>
        <w:t xml:space="preserve">• в развитии их позитивных отношений к этим общественным ценностям (то есть в развитии их социально значимых отношений); </w:t>
      </w:r>
    </w:p>
    <w:p w:rsidR="00EA11A6" w:rsidRDefault="00EA11A6" w:rsidP="00EA1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B7F">
        <w:rPr>
          <w:rFonts w:ascii="Times New Roman" w:hAnsi="Times New Roman" w:cs="Times New Roman"/>
          <w:sz w:val="28"/>
          <w:szCs w:val="28"/>
        </w:rPr>
        <w:t xml:space="preserve">•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EA11A6" w:rsidRDefault="00EA11A6" w:rsidP="00EA1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7055">
        <w:rPr>
          <w:rFonts w:ascii="Times New Roman" w:hAnsi="Times New Roman" w:cs="Times New Roman"/>
          <w:b/>
          <w:sz w:val="28"/>
          <w:szCs w:val="28"/>
        </w:rPr>
        <w:t>Цель дорожной карты</w:t>
      </w:r>
      <w:r w:rsidRPr="00301B7F">
        <w:rPr>
          <w:rFonts w:ascii="Times New Roman" w:hAnsi="Times New Roman" w:cs="Times New Roman"/>
          <w:sz w:val="28"/>
          <w:szCs w:val="28"/>
        </w:rPr>
        <w:t xml:space="preserve">: организация мероприятий по разработке и внедрению программы воспитания в </w:t>
      </w:r>
      <w:r>
        <w:rPr>
          <w:rFonts w:ascii="Times New Roman" w:hAnsi="Times New Roman" w:cs="Times New Roman"/>
          <w:sz w:val="28"/>
          <w:szCs w:val="28"/>
        </w:rPr>
        <w:t xml:space="preserve">МБОУ «Гимназия №13» </w:t>
      </w:r>
      <w:r w:rsidRPr="00301B7F">
        <w:rPr>
          <w:rFonts w:ascii="Times New Roman" w:hAnsi="Times New Roman" w:cs="Times New Roman"/>
          <w:sz w:val="28"/>
          <w:szCs w:val="28"/>
        </w:rPr>
        <w:t xml:space="preserve">в составе ООП. </w:t>
      </w:r>
    </w:p>
    <w:p w:rsidR="00EA11A6" w:rsidRDefault="00EA11A6" w:rsidP="00EA1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B7F">
        <w:rPr>
          <w:rFonts w:ascii="Times New Roman" w:hAnsi="Times New Roman" w:cs="Times New Roman"/>
          <w:sz w:val="28"/>
          <w:szCs w:val="28"/>
        </w:rPr>
        <w:t>Дорожная карта проекта «Рабочая программа воспитания в</w:t>
      </w:r>
      <w:r>
        <w:rPr>
          <w:rFonts w:ascii="Times New Roman" w:hAnsi="Times New Roman" w:cs="Times New Roman"/>
          <w:sz w:val="28"/>
          <w:szCs w:val="28"/>
        </w:rPr>
        <w:t>МБОУ «Гимназия №13»</w:t>
      </w:r>
      <w:r w:rsidRPr="00301B7F">
        <w:rPr>
          <w:rFonts w:ascii="Times New Roman" w:hAnsi="Times New Roman" w:cs="Times New Roman"/>
          <w:sz w:val="28"/>
          <w:szCs w:val="28"/>
        </w:rPr>
        <w:t xml:space="preserve">» представляет собой систему мероприятий по следующим направлениям: </w:t>
      </w:r>
    </w:p>
    <w:p w:rsidR="00EA11A6" w:rsidRDefault="00EA11A6" w:rsidP="00EA1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B7F">
        <w:rPr>
          <w:rFonts w:ascii="Times New Roman" w:hAnsi="Times New Roman" w:cs="Times New Roman"/>
          <w:sz w:val="28"/>
          <w:szCs w:val="28"/>
        </w:rPr>
        <w:t xml:space="preserve">• организационно-управленческое обеспечение; </w:t>
      </w:r>
    </w:p>
    <w:p w:rsidR="00EA11A6" w:rsidRDefault="00EA11A6" w:rsidP="00EA1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B7F">
        <w:rPr>
          <w:rFonts w:ascii="Times New Roman" w:hAnsi="Times New Roman" w:cs="Times New Roman"/>
          <w:sz w:val="28"/>
          <w:szCs w:val="28"/>
        </w:rPr>
        <w:t xml:space="preserve">• мероприятия содержательного характера; </w:t>
      </w:r>
    </w:p>
    <w:p w:rsidR="00EA11A6" w:rsidRDefault="00EA11A6" w:rsidP="00EA1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B7F">
        <w:rPr>
          <w:rFonts w:ascii="Times New Roman" w:hAnsi="Times New Roman" w:cs="Times New Roman"/>
          <w:sz w:val="28"/>
          <w:szCs w:val="28"/>
        </w:rPr>
        <w:t xml:space="preserve">• обсуждение проекта с участниками образовательных отношений; </w:t>
      </w:r>
    </w:p>
    <w:p w:rsidR="00EA11A6" w:rsidRDefault="00EA11A6" w:rsidP="00EA1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B7F">
        <w:rPr>
          <w:rFonts w:ascii="Times New Roman" w:hAnsi="Times New Roman" w:cs="Times New Roman"/>
          <w:sz w:val="28"/>
          <w:szCs w:val="28"/>
        </w:rPr>
        <w:t>• нормативно-правовое обеспечение;</w:t>
      </w:r>
    </w:p>
    <w:p w:rsidR="00EA11A6" w:rsidRDefault="00EA11A6" w:rsidP="00EA1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B7F">
        <w:rPr>
          <w:rFonts w:ascii="Times New Roman" w:hAnsi="Times New Roman" w:cs="Times New Roman"/>
          <w:sz w:val="28"/>
          <w:szCs w:val="28"/>
        </w:rPr>
        <w:t xml:space="preserve"> • кадровое обеспечение; </w:t>
      </w:r>
    </w:p>
    <w:p w:rsidR="00EA11A6" w:rsidRDefault="00EA11A6" w:rsidP="00EA1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B7F">
        <w:rPr>
          <w:rFonts w:ascii="Times New Roman" w:hAnsi="Times New Roman" w:cs="Times New Roman"/>
          <w:sz w:val="28"/>
          <w:szCs w:val="28"/>
        </w:rPr>
        <w:t xml:space="preserve">• информационное обеспечение; </w:t>
      </w:r>
    </w:p>
    <w:p w:rsidR="00EA11A6" w:rsidRDefault="00EA11A6" w:rsidP="00EA1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B7F">
        <w:rPr>
          <w:rFonts w:ascii="Times New Roman" w:hAnsi="Times New Roman" w:cs="Times New Roman"/>
          <w:sz w:val="28"/>
          <w:szCs w:val="28"/>
        </w:rPr>
        <w:t xml:space="preserve">• мониторинг; </w:t>
      </w:r>
    </w:p>
    <w:p w:rsidR="00EA11A6" w:rsidRDefault="00EA11A6" w:rsidP="00EA1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B7F">
        <w:rPr>
          <w:rFonts w:ascii="Times New Roman" w:hAnsi="Times New Roman" w:cs="Times New Roman"/>
          <w:sz w:val="28"/>
          <w:szCs w:val="28"/>
        </w:rPr>
        <w:t xml:space="preserve">• материальное техническое обеспечение. </w:t>
      </w:r>
    </w:p>
    <w:p w:rsidR="00EA11A6" w:rsidRDefault="00EA11A6" w:rsidP="00EA1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B7F">
        <w:rPr>
          <w:rFonts w:ascii="Times New Roman" w:hAnsi="Times New Roman" w:cs="Times New Roman"/>
          <w:sz w:val="28"/>
          <w:szCs w:val="28"/>
        </w:rPr>
        <w:t xml:space="preserve">ЭТАПЫ РЕАЛИЗАЦИИ ДОРОЖНОЙ КАРТЫ ПО РАЗРАБОТКЕ РАБОЧЕЙ ПРОГРАММЫ ВОСПИТАНИЯ В </w:t>
      </w:r>
      <w:r>
        <w:rPr>
          <w:rFonts w:ascii="Times New Roman" w:hAnsi="Times New Roman" w:cs="Times New Roman"/>
          <w:sz w:val="28"/>
          <w:szCs w:val="28"/>
        </w:rPr>
        <w:t xml:space="preserve">МБОУ «Гимназия №13» </w:t>
      </w:r>
    </w:p>
    <w:p w:rsidR="00EA11A6" w:rsidRDefault="00EA11A6" w:rsidP="00EA1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B7F">
        <w:rPr>
          <w:rFonts w:ascii="Times New Roman" w:hAnsi="Times New Roman" w:cs="Times New Roman"/>
          <w:sz w:val="28"/>
          <w:szCs w:val="28"/>
        </w:rPr>
        <w:t>1-й этап – планирование и подготовка: формирование коорди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301B7F">
        <w:rPr>
          <w:rFonts w:ascii="Times New Roman" w:hAnsi="Times New Roman" w:cs="Times New Roman"/>
          <w:sz w:val="28"/>
          <w:szCs w:val="28"/>
        </w:rPr>
        <w:t>ционного совета по работе над про</w:t>
      </w:r>
      <w:r w:rsidR="0019100A">
        <w:rPr>
          <w:rFonts w:ascii="Times New Roman" w:hAnsi="Times New Roman" w:cs="Times New Roman"/>
          <w:sz w:val="28"/>
          <w:szCs w:val="28"/>
        </w:rPr>
        <w:t>ектом программы</w:t>
      </w:r>
      <w:r w:rsidRPr="00301B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11A6" w:rsidRDefault="00EA11A6" w:rsidP="00EA1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B7F">
        <w:rPr>
          <w:rFonts w:ascii="Times New Roman" w:hAnsi="Times New Roman" w:cs="Times New Roman"/>
          <w:sz w:val="28"/>
          <w:szCs w:val="28"/>
        </w:rPr>
        <w:lastRenderedPageBreak/>
        <w:t>2-й этап – нормативно-правов</w:t>
      </w:r>
      <w:r w:rsidR="0019100A">
        <w:rPr>
          <w:rFonts w:ascii="Times New Roman" w:hAnsi="Times New Roman" w:cs="Times New Roman"/>
          <w:sz w:val="28"/>
          <w:szCs w:val="28"/>
        </w:rPr>
        <w:t>ое обеспечение</w:t>
      </w:r>
      <w:r w:rsidRPr="00301B7F">
        <w:rPr>
          <w:rFonts w:ascii="Times New Roman" w:hAnsi="Times New Roman" w:cs="Times New Roman"/>
          <w:sz w:val="28"/>
          <w:szCs w:val="28"/>
        </w:rPr>
        <w:t xml:space="preserve">, изучение состояния 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 в гимназии</w:t>
      </w:r>
      <w:r w:rsidRPr="00301B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11A6" w:rsidRDefault="00EA11A6" w:rsidP="00EA1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B7F">
        <w:rPr>
          <w:rFonts w:ascii="Times New Roman" w:hAnsi="Times New Roman" w:cs="Times New Roman"/>
          <w:sz w:val="28"/>
          <w:szCs w:val="28"/>
        </w:rPr>
        <w:t>3-й этап – разработка проекта рабочей программы во</w:t>
      </w:r>
      <w:r w:rsidR="0019100A">
        <w:rPr>
          <w:rFonts w:ascii="Times New Roman" w:hAnsi="Times New Roman" w:cs="Times New Roman"/>
          <w:sz w:val="28"/>
          <w:szCs w:val="28"/>
        </w:rPr>
        <w:t>спитания</w:t>
      </w:r>
      <w:r w:rsidRPr="00301B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11A6" w:rsidRDefault="00EA11A6" w:rsidP="00EA1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B7F">
        <w:rPr>
          <w:rFonts w:ascii="Times New Roman" w:hAnsi="Times New Roman" w:cs="Times New Roman"/>
          <w:sz w:val="28"/>
          <w:szCs w:val="28"/>
        </w:rPr>
        <w:t>4-й этап – обсуждение и согласование проекта рабочей программы воспитания с участниками образовательных отношений: педсовет, органы ученического самоуправлени</w:t>
      </w:r>
      <w:r>
        <w:rPr>
          <w:rFonts w:ascii="Times New Roman" w:hAnsi="Times New Roman" w:cs="Times New Roman"/>
          <w:sz w:val="28"/>
          <w:szCs w:val="28"/>
        </w:rPr>
        <w:t>я, родительская общественность, управляющий со</w:t>
      </w:r>
      <w:r w:rsidR="0019100A">
        <w:rPr>
          <w:rFonts w:ascii="Times New Roman" w:hAnsi="Times New Roman" w:cs="Times New Roman"/>
          <w:sz w:val="28"/>
          <w:szCs w:val="28"/>
        </w:rPr>
        <w:t>вет</w:t>
      </w:r>
      <w:r w:rsidRPr="00301B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11A6" w:rsidRDefault="00EA11A6" w:rsidP="00EA1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B7F">
        <w:rPr>
          <w:rFonts w:ascii="Times New Roman" w:hAnsi="Times New Roman" w:cs="Times New Roman"/>
          <w:sz w:val="28"/>
          <w:szCs w:val="28"/>
        </w:rPr>
        <w:t>5-й этап – разработка календарного плана воспитательной работы на 2021/22 уче</w:t>
      </w:r>
      <w:r w:rsidR="0019100A">
        <w:rPr>
          <w:rFonts w:ascii="Times New Roman" w:hAnsi="Times New Roman" w:cs="Times New Roman"/>
          <w:sz w:val="28"/>
          <w:szCs w:val="28"/>
        </w:rPr>
        <w:t>бный год</w:t>
      </w:r>
      <w:r w:rsidRPr="00301B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11A6" w:rsidRDefault="00EA11A6" w:rsidP="00EA1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B7F">
        <w:rPr>
          <w:rFonts w:ascii="Times New Roman" w:hAnsi="Times New Roman" w:cs="Times New Roman"/>
          <w:sz w:val="28"/>
          <w:szCs w:val="28"/>
        </w:rPr>
        <w:t>6-й этап – изменение основной образовательной программы: включение программы воспитания в состав ООП по каждому уро</w:t>
      </w:r>
      <w:r w:rsidR="0019100A">
        <w:rPr>
          <w:rFonts w:ascii="Times New Roman" w:hAnsi="Times New Roman" w:cs="Times New Roman"/>
          <w:sz w:val="28"/>
          <w:szCs w:val="28"/>
        </w:rPr>
        <w:t>вню образования</w:t>
      </w:r>
      <w:r w:rsidRPr="00301B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11A6" w:rsidRDefault="00EA11A6" w:rsidP="00EA1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B7F">
        <w:rPr>
          <w:rFonts w:ascii="Times New Roman" w:hAnsi="Times New Roman" w:cs="Times New Roman"/>
          <w:sz w:val="28"/>
          <w:szCs w:val="28"/>
        </w:rPr>
        <w:t xml:space="preserve">ЗАДАЧИ: 1. Создание координационного совета и </w:t>
      </w:r>
      <w:proofErr w:type="spellStart"/>
      <w:r w:rsidRPr="00301B7F">
        <w:rPr>
          <w:rFonts w:ascii="Times New Roman" w:hAnsi="Times New Roman" w:cs="Times New Roman"/>
          <w:sz w:val="28"/>
          <w:szCs w:val="28"/>
        </w:rPr>
        <w:t>временныхмикрогрупп</w:t>
      </w:r>
      <w:proofErr w:type="spellEnd"/>
      <w:r w:rsidRPr="00301B7F">
        <w:rPr>
          <w:rFonts w:ascii="Times New Roman" w:hAnsi="Times New Roman" w:cs="Times New Roman"/>
          <w:sz w:val="28"/>
          <w:szCs w:val="28"/>
        </w:rPr>
        <w:t xml:space="preserve"> для разработки, внедрения и управления программой воспитания, изменениями и дополнения</w:t>
      </w:r>
      <w:r>
        <w:rPr>
          <w:rFonts w:ascii="Times New Roman" w:hAnsi="Times New Roman" w:cs="Times New Roman"/>
          <w:sz w:val="28"/>
          <w:szCs w:val="28"/>
        </w:rPr>
        <w:t>ми воспитательной системы гимназии.</w:t>
      </w:r>
    </w:p>
    <w:p w:rsidR="00EA11A6" w:rsidRDefault="00EA11A6" w:rsidP="00EA1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B7F">
        <w:rPr>
          <w:rFonts w:ascii="Times New Roman" w:hAnsi="Times New Roman" w:cs="Times New Roman"/>
          <w:sz w:val="28"/>
          <w:szCs w:val="28"/>
        </w:rPr>
        <w:t>Дорожная карта позволяет: определить состав коорди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301B7F">
        <w:rPr>
          <w:rFonts w:ascii="Times New Roman" w:hAnsi="Times New Roman" w:cs="Times New Roman"/>
          <w:sz w:val="28"/>
          <w:szCs w:val="28"/>
        </w:rPr>
        <w:t>ционного совета по внедрению Программы; определить порядок работы совета; провести текущую теоретическую подготовку по изучению банка нормативно-правовых документов федерального, регионального уровней по внедрению Программы.</w:t>
      </w:r>
    </w:p>
    <w:p w:rsidR="00EA11A6" w:rsidRDefault="00EA11A6" w:rsidP="00EA1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B7F">
        <w:rPr>
          <w:rFonts w:ascii="Times New Roman" w:hAnsi="Times New Roman" w:cs="Times New Roman"/>
          <w:sz w:val="28"/>
          <w:szCs w:val="28"/>
        </w:rPr>
        <w:t xml:space="preserve">Совет обеспечивает координацию деятельности всего педагогического коллектива и взаимодействия временных </w:t>
      </w:r>
      <w:proofErr w:type="spellStart"/>
      <w:r w:rsidRPr="00301B7F">
        <w:rPr>
          <w:rFonts w:ascii="Times New Roman" w:hAnsi="Times New Roman" w:cs="Times New Roman"/>
          <w:sz w:val="28"/>
          <w:szCs w:val="28"/>
        </w:rPr>
        <w:t>микрогрупп</w:t>
      </w:r>
      <w:proofErr w:type="spellEnd"/>
      <w:r w:rsidRPr="00301B7F">
        <w:rPr>
          <w:rFonts w:ascii="Times New Roman" w:hAnsi="Times New Roman" w:cs="Times New Roman"/>
          <w:sz w:val="28"/>
          <w:szCs w:val="28"/>
        </w:rPr>
        <w:t xml:space="preserve"> по вопросам воспитания, отвечает за информационное, научно-методическое, экспертное сопровождение воспитательного процесса, утверждает проект и рабочую Программу, планы.</w:t>
      </w:r>
    </w:p>
    <w:p w:rsidR="00EA11A6" w:rsidRDefault="00EA11A6" w:rsidP="00EA1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B7F">
        <w:rPr>
          <w:rFonts w:ascii="Times New Roman" w:hAnsi="Times New Roman" w:cs="Times New Roman"/>
          <w:sz w:val="28"/>
          <w:szCs w:val="28"/>
        </w:rPr>
        <w:t xml:space="preserve">Совет может формировать временные </w:t>
      </w:r>
      <w:proofErr w:type="spellStart"/>
      <w:r w:rsidRPr="00301B7F">
        <w:rPr>
          <w:rFonts w:ascii="Times New Roman" w:hAnsi="Times New Roman" w:cs="Times New Roman"/>
          <w:sz w:val="28"/>
          <w:szCs w:val="28"/>
        </w:rPr>
        <w:t>микрогруппы</w:t>
      </w:r>
      <w:proofErr w:type="spellEnd"/>
      <w:r w:rsidRPr="00301B7F">
        <w:rPr>
          <w:rFonts w:ascii="Times New Roman" w:hAnsi="Times New Roman" w:cs="Times New Roman"/>
          <w:sz w:val="28"/>
          <w:szCs w:val="28"/>
        </w:rPr>
        <w:t xml:space="preserve"> для решения конкретных задач: </w:t>
      </w:r>
    </w:p>
    <w:p w:rsidR="00EA11A6" w:rsidRDefault="00EA11A6" w:rsidP="00EA1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B7F">
        <w:rPr>
          <w:rFonts w:ascii="Times New Roman" w:hAnsi="Times New Roman" w:cs="Times New Roman"/>
          <w:sz w:val="28"/>
          <w:szCs w:val="28"/>
        </w:rPr>
        <w:t>1. Разработка алгоритма школьной программы воспитания.</w:t>
      </w:r>
    </w:p>
    <w:p w:rsidR="00EA11A6" w:rsidRDefault="00EA11A6" w:rsidP="00EA1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B7F">
        <w:rPr>
          <w:rFonts w:ascii="Times New Roman" w:hAnsi="Times New Roman" w:cs="Times New Roman"/>
          <w:sz w:val="28"/>
          <w:szCs w:val="28"/>
        </w:rPr>
        <w:t xml:space="preserve"> 2. Работа с целями воспитания.</w:t>
      </w:r>
    </w:p>
    <w:p w:rsidR="00EA11A6" w:rsidRDefault="00EA11A6" w:rsidP="00EA1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B7F">
        <w:rPr>
          <w:rFonts w:ascii="Times New Roman" w:hAnsi="Times New Roman" w:cs="Times New Roman"/>
          <w:sz w:val="28"/>
          <w:szCs w:val="28"/>
        </w:rPr>
        <w:t xml:space="preserve"> 3. Работа с задачами воспитания.</w:t>
      </w:r>
    </w:p>
    <w:p w:rsidR="00EA11A6" w:rsidRDefault="00EA11A6" w:rsidP="00EA1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B7F">
        <w:rPr>
          <w:rFonts w:ascii="Times New Roman" w:hAnsi="Times New Roman" w:cs="Times New Roman"/>
          <w:sz w:val="28"/>
          <w:szCs w:val="28"/>
        </w:rPr>
        <w:t xml:space="preserve"> 4. Работа с видами, формами и содержанием деятельности: банк педагогических идей. </w:t>
      </w:r>
    </w:p>
    <w:p w:rsidR="00EA11A6" w:rsidRDefault="00EA11A6" w:rsidP="00EA1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B7F">
        <w:rPr>
          <w:rFonts w:ascii="Times New Roman" w:hAnsi="Times New Roman" w:cs="Times New Roman"/>
          <w:sz w:val="28"/>
          <w:szCs w:val="28"/>
        </w:rPr>
        <w:t xml:space="preserve">5. Разработка плана воспитательной работы школы. </w:t>
      </w:r>
    </w:p>
    <w:p w:rsidR="00A7055D" w:rsidRDefault="00EA11A6" w:rsidP="00EA1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B7F">
        <w:rPr>
          <w:rFonts w:ascii="Times New Roman" w:hAnsi="Times New Roman" w:cs="Times New Roman"/>
          <w:sz w:val="28"/>
          <w:szCs w:val="28"/>
        </w:rPr>
        <w:t>6. Утверждение и</w:t>
      </w:r>
      <w:r w:rsidR="00A7055D">
        <w:rPr>
          <w:rFonts w:ascii="Times New Roman" w:hAnsi="Times New Roman" w:cs="Times New Roman"/>
          <w:sz w:val="28"/>
          <w:szCs w:val="28"/>
        </w:rPr>
        <w:t xml:space="preserve"> внедрение Программы воспитания.</w:t>
      </w:r>
    </w:p>
    <w:p w:rsidR="00A7055D" w:rsidRDefault="00A7055D" w:rsidP="00EA1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11A6" w:rsidRPr="00651386" w:rsidRDefault="00EA11A6" w:rsidP="00EA11A6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51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СИСТЕМА МЕРОПРИЯТИЙ </w:t>
      </w:r>
    </w:p>
    <w:tbl>
      <w:tblPr>
        <w:tblW w:w="11057" w:type="dxa"/>
        <w:tblInd w:w="-4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567"/>
        <w:gridCol w:w="1842"/>
        <w:gridCol w:w="142"/>
        <w:gridCol w:w="2410"/>
        <w:gridCol w:w="2268"/>
      </w:tblGrid>
      <w:tr w:rsidR="00EA11A6" w:rsidRPr="005C0622" w:rsidTr="0019100A"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11A6" w:rsidRPr="005C0622" w:rsidRDefault="00EA11A6" w:rsidP="0009021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№</w:t>
            </w:r>
          </w:p>
        </w:tc>
        <w:tc>
          <w:tcPr>
            <w:tcW w:w="822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11A6" w:rsidRPr="005C0622" w:rsidRDefault="00EA11A6" w:rsidP="0009021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целевого направления по реализации проекта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100A" w:rsidRDefault="00EA11A6" w:rsidP="0009021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Ответственный</w:t>
            </w:r>
            <w:proofErr w:type="spellEnd"/>
          </w:p>
          <w:p w:rsidR="0019100A" w:rsidRDefault="0019100A" w:rsidP="0009021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EA11A6"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а</w:t>
            </w:r>
          </w:p>
          <w:p w:rsidR="0019100A" w:rsidRDefault="00EA11A6" w:rsidP="0009021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исполнение</w:t>
            </w:r>
            <w:proofErr w:type="spellEnd"/>
          </w:p>
          <w:p w:rsidR="00EA11A6" w:rsidRPr="005C0622" w:rsidRDefault="00EA11A6" w:rsidP="0009021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мероприятия</w:t>
            </w:r>
            <w:proofErr w:type="spellEnd"/>
          </w:p>
        </w:tc>
      </w:tr>
      <w:tr w:rsidR="0019100A" w:rsidRPr="005C0622" w:rsidTr="00A57D00">
        <w:trPr>
          <w:trHeight w:val="253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100A" w:rsidRPr="005C0622" w:rsidRDefault="0019100A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100A" w:rsidRPr="005C0622" w:rsidRDefault="0019100A" w:rsidP="0009021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Мероприятие</w:t>
            </w:r>
            <w:proofErr w:type="spellEnd"/>
          </w:p>
        </w:tc>
        <w:tc>
          <w:tcPr>
            <w:tcW w:w="2409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100A" w:rsidRPr="005C0622" w:rsidRDefault="0019100A" w:rsidP="0009021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Результат</w:t>
            </w:r>
            <w:proofErr w:type="spellEnd"/>
          </w:p>
        </w:tc>
        <w:tc>
          <w:tcPr>
            <w:tcW w:w="2552" w:type="dxa"/>
            <w:gridSpan w:val="2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100A" w:rsidRPr="005C0622" w:rsidRDefault="0019100A" w:rsidP="0009021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Срок</w:t>
            </w:r>
            <w:proofErr w:type="spellEnd"/>
            <w:r w:rsidR="00651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реализации</w:t>
            </w:r>
            <w:proofErr w:type="spellEnd"/>
          </w:p>
        </w:tc>
        <w:tc>
          <w:tcPr>
            <w:tcW w:w="226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100A" w:rsidRPr="005C0622" w:rsidRDefault="0019100A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9100A" w:rsidRPr="005C0622" w:rsidTr="00A57D00"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100A" w:rsidRPr="005C0622" w:rsidRDefault="0019100A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100A" w:rsidRPr="005C0622" w:rsidRDefault="0019100A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100A" w:rsidRPr="005C0622" w:rsidRDefault="0019100A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100A" w:rsidRPr="005C0622" w:rsidRDefault="0019100A" w:rsidP="0009021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100A" w:rsidRPr="005C0622" w:rsidRDefault="0019100A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11A6" w:rsidRPr="005C0622" w:rsidTr="0019100A">
        <w:tc>
          <w:tcPr>
            <w:tcW w:w="878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11A6" w:rsidRPr="005C0622" w:rsidRDefault="00EA11A6" w:rsidP="0009021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Организационно-управленческоеобеспечение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11A6" w:rsidRPr="005C0622" w:rsidRDefault="00EA11A6" w:rsidP="00090214">
            <w:pPr>
              <w:spacing w:after="0" w:line="240" w:lineRule="atLeast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  <w:tr w:rsidR="0019100A" w:rsidRPr="005C0622" w:rsidTr="00C8729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100A" w:rsidRPr="005C0622" w:rsidRDefault="0019100A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100A" w:rsidRPr="005C0622" w:rsidRDefault="0019100A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рабочей группы по работе над проектом программы воспитания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100A" w:rsidRPr="005C0622" w:rsidRDefault="0019100A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Приказ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100A" w:rsidRPr="005C0622" w:rsidRDefault="00651386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12.12.</w:t>
            </w:r>
            <w:r w:rsidR="0019100A"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="0019100A"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  <w:r w:rsidR="00400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100A" w:rsidRPr="005C0622" w:rsidRDefault="0019100A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гимназии</w:t>
            </w:r>
          </w:p>
        </w:tc>
      </w:tr>
      <w:tr w:rsidR="00651386" w:rsidRPr="005C0622" w:rsidTr="00651386">
        <w:trPr>
          <w:trHeight w:val="606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386" w:rsidRPr="005C0622" w:rsidRDefault="00651386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651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386" w:rsidRPr="005C0622" w:rsidRDefault="00651386" w:rsidP="00290C99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Исследование социокультурного пространства 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386" w:rsidRPr="005C0622" w:rsidRDefault="000A3E81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386" w:rsidRPr="005C0622" w:rsidRDefault="00651386" w:rsidP="00651386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 2020</w:t>
            </w:r>
            <w:r w:rsidR="00400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386" w:rsidRPr="005C0622" w:rsidRDefault="000A3E81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51386" w:rsidRPr="005C0622" w:rsidTr="0065138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386" w:rsidRPr="005C0622" w:rsidRDefault="00651386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386" w:rsidRPr="005C0622" w:rsidRDefault="00651386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совместной работы с социальными партнерами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386" w:rsidRPr="005C0622" w:rsidRDefault="00651386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Предварительные договоры с учреждениями культуры, доп. образования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386" w:rsidRPr="005C0622" w:rsidRDefault="00651386" w:rsidP="00651386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1.06.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00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386" w:rsidRPr="005C0622" w:rsidRDefault="00651386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651386" w:rsidRPr="005C0622" w:rsidTr="00651386">
        <w:trPr>
          <w:trHeight w:val="4372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386" w:rsidRPr="005C0622" w:rsidRDefault="00917B04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386" w:rsidRPr="005C0622" w:rsidRDefault="00651386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педагогического мониторингового исследования по направлениям:</w:t>
            </w:r>
          </w:p>
          <w:p w:rsidR="00651386" w:rsidRPr="005C0622" w:rsidRDefault="00651386" w:rsidP="00090214">
            <w:pPr>
              <w:spacing w:after="0" w:line="240" w:lineRule="atLeast"/>
              <w:ind w:left="780" w:right="180" w:hanging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Symbol" w:eastAsia="Times New Roman" w:hAnsi="Symbol" w:cs="Times New Roman"/>
                <w:color w:val="000000"/>
                <w:sz w:val="20"/>
                <w:szCs w:val="20"/>
                <w:lang w:val="en-US" w:eastAsia="ru-RU"/>
              </w:rPr>
              <w:t>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ru-RU"/>
              </w:rPr>
              <w:t>       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управление воспитательным процессом;</w:t>
            </w:r>
          </w:p>
          <w:p w:rsidR="00651386" w:rsidRPr="005C0622" w:rsidRDefault="00651386" w:rsidP="00090214">
            <w:pPr>
              <w:spacing w:after="0" w:line="240" w:lineRule="atLeast"/>
              <w:ind w:left="780" w:right="180" w:hanging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Symbol" w:eastAsia="Times New Roman" w:hAnsi="Symbol" w:cs="Times New Roman"/>
                <w:color w:val="000000"/>
                <w:sz w:val="20"/>
                <w:szCs w:val="20"/>
                <w:lang w:val="en-US" w:eastAsia="ru-RU"/>
              </w:rPr>
              <w:t>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ru-RU"/>
              </w:rPr>
              <w:t>       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воспитанности учащихся;</w:t>
            </w:r>
          </w:p>
          <w:p w:rsidR="00651386" w:rsidRPr="005C0622" w:rsidRDefault="00651386" w:rsidP="00090214">
            <w:pPr>
              <w:spacing w:after="0" w:line="240" w:lineRule="atLeast"/>
              <w:ind w:left="780" w:right="180" w:hanging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t>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 педагогического сотрудничества с организациями и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общественностью в области воспитания;</w:t>
            </w:r>
          </w:p>
          <w:p w:rsidR="00651386" w:rsidRPr="005C0622" w:rsidRDefault="00651386" w:rsidP="00090214">
            <w:pPr>
              <w:spacing w:after="0" w:line="240" w:lineRule="atLeast"/>
              <w:ind w:left="780" w:right="180" w:hanging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Symbol" w:eastAsia="Times New Roman" w:hAnsi="Symbol" w:cs="Times New Roman"/>
                <w:color w:val="000000"/>
                <w:sz w:val="20"/>
                <w:szCs w:val="20"/>
                <w:lang w:eastAsia="ru-RU"/>
              </w:rPr>
              <w:t>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педагогических кадров в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воспитании детей и молодежи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386" w:rsidRPr="005C0622" w:rsidRDefault="00651386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правка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386" w:rsidRPr="005C0622" w:rsidRDefault="00651386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00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386" w:rsidRPr="005C0622" w:rsidRDefault="00651386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EA11A6" w:rsidRPr="005C0622" w:rsidTr="0019100A">
        <w:tc>
          <w:tcPr>
            <w:tcW w:w="1105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11A6" w:rsidRPr="005C0622" w:rsidRDefault="00EA11A6" w:rsidP="0009021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Мероприятиясодержательногохарактера</w:t>
            </w:r>
            <w:proofErr w:type="spellEnd"/>
          </w:p>
        </w:tc>
      </w:tr>
      <w:tr w:rsidR="00DF60A1" w:rsidRPr="005C0622" w:rsidTr="00DF60A1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917B04" w:rsidRDefault="00917B04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DF60A1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Разработка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проекта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программы</w:t>
            </w:r>
            <w:proofErr w:type="spellEnd"/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DF60A1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Проект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программы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воспитания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DF60A1" w:rsidP="00DF60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DF60A1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DF60A1" w:rsidRPr="005C0622" w:rsidTr="00DF60A1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917B04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DF60A1"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.1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DF60A1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Пояснительная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записка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проекта</w:t>
            </w:r>
            <w:proofErr w:type="spellEnd"/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DF60A1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Проект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пояснительной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записки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DF60A1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DF60A1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DF60A1" w:rsidRPr="005C0622" w:rsidTr="00DF60A1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917B04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DF60A1"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.2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DF60A1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«Особенности организуемого в школе воспитательного процесса»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DF60A1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Проект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содержательной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части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программы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DF60A1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DF60A1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DF60A1" w:rsidRPr="005C0622" w:rsidTr="00DF60A1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917B04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DF60A1"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.3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DF60A1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2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«Цель и задачи воспитания»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DF60A1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Проект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содержательной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части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программы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DF60A1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DF60A1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DF60A1" w:rsidRPr="005C0622" w:rsidTr="00DF60A1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917B04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DF60A1"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.4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DF60A1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3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«Виды, формы и содержание деятельности»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DF60A1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Проект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содержательной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части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программы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DF60A1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DF60A1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DF60A1" w:rsidRPr="005C0622" w:rsidTr="00DF60A1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917B04" w:rsidRDefault="00917B04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DF60A1"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.4.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DF60A1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Инвариантные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модули</w:t>
            </w:r>
            <w:proofErr w:type="spellEnd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</w:p>
          <w:p w:rsidR="00DF60A1" w:rsidRPr="005C0622" w:rsidRDefault="00DF60A1" w:rsidP="00090214">
            <w:pPr>
              <w:numPr>
                <w:ilvl w:val="0"/>
                <w:numId w:val="1"/>
              </w:numPr>
              <w:spacing w:after="0" w:line="240" w:lineRule="atLeast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«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Классноеруководство</w:t>
            </w:r>
            <w:proofErr w:type="spellEnd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»;</w:t>
            </w:r>
          </w:p>
          <w:p w:rsidR="00DF60A1" w:rsidRPr="005C0622" w:rsidRDefault="00DF60A1" w:rsidP="00090214">
            <w:pPr>
              <w:numPr>
                <w:ilvl w:val="0"/>
                <w:numId w:val="1"/>
              </w:numPr>
              <w:spacing w:after="0" w:line="240" w:lineRule="atLeast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Школьныйурок</w:t>
            </w:r>
            <w:proofErr w:type="spellEnd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»;</w:t>
            </w:r>
          </w:p>
          <w:p w:rsidR="00DF60A1" w:rsidRPr="005C0622" w:rsidRDefault="00DF60A1" w:rsidP="00090214">
            <w:pPr>
              <w:numPr>
                <w:ilvl w:val="0"/>
                <w:numId w:val="1"/>
              </w:numPr>
              <w:spacing w:after="0" w:line="240" w:lineRule="atLeast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Курсывнеурочнойдеятельности</w:t>
            </w:r>
            <w:proofErr w:type="spellEnd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»;</w:t>
            </w:r>
          </w:p>
          <w:p w:rsidR="00DF60A1" w:rsidRPr="005C0622" w:rsidRDefault="00DF60A1" w:rsidP="00090214">
            <w:pPr>
              <w:numPr>
                <w:ilvl w:val="0"/>
                <w:numId w:val="1"/>
              </w:numPr>
              <w:spacing w:after="0" w:line="240" w:lineRule="atLeast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Работа</w:t>
            </w:r>
            <w:proofErr w:type="spellEnd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с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родителями</w:t>
            </w:r>
            <w:proofErr w:type="spellEnd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»;</w:t>
            </w:r>
          </w:p>
          <w:p w:rsidR="00DF60A1" w:rsidRPr="005C0622" w:rsidRDefault="00DF60A1" w:rsidP="00090214">
            <w:pPr>
              <w:numPr>
                <w:ilvl w:val="0"/>
                <w:numId w:val="1"/>
              </w:numPr>
              <w:spacing w:after="0" w:line="240" w:lineRule="atLeast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Самоуправление</w:t>
            </w:r>
            <w:proofErr w:type="spellEnd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»;</w:t>
            </w:r>
          </w:p>
          <w:p w:rsidR="00DF60A1" w:rsidRPr="005C0622" w:rsidRDefault="00DF60A1" w:rsidP="00090214">
            <w:pPr>
              <w:numPr>
                <w:ilvl w:val="0"/>
                <w:numId w:val="1"/>
              </w:numPr>
              <w:spacing w:after="0" w:line="240" w:lineRule="atLeast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Профориентация</w:t>
            </w:r>
            <w:proofErr w:type="spellEnd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DF60A1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Проект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содержательной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части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программы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DF60A1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 2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021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DF60A1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ВР</w:t>
            </w:r>
          </w:p>
        </w:tc>
      </w:tr>
      <w:tr w:rsidR="00DF60A1" w:rsidRPr="005C0622" w:rsidTr="00DF60A1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917B04" w:rsidRDefault="00917B04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  <w:r w:rsidR="00DF60A1"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DF60A1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Вариативны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емодули</w:t>
            </w:r>
            <w:proofErr w:type="spellEnd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</w:p>
          <w:p w:rsidR="00DF60A1" w:rsidRPr="005C0622" w:rsidRDefault="00DF60A1" w:rsidP="00090214">
            <w:pPr>
              <w:numPr>
                <w:ilvl w:val="0"/>
                <w:numId w:val="2"/>
              </w:numPr>
              <w:spacing w:after="0" w:line="240" w:lineRule="atLeast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Ключевыеобщешкольныедела</w:t>
            </w:r>
            <w:proofErr w:type="spellEnd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»;</w:t>
            </w:r>
          </w:p>
          <w:p w:rsidR="00DF60A1" w:rsidRPr="005C0622" w:rsidRDefault="00DF60A1" w:rsidP="00090214">
            <w:pPr>
              <w:numPr>
                <w:ilvl w:val="0"/>
                <w:numId w:val="2"/>
              </w:numPr>
              <w:spacing w:after="0" w:line="240" w:lineRule="atLeast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Детскиеобщественныеобъединения</w:t>
            </w:r>
            <w:proofErr w:type="spellEnd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»;</w:t>
            </w:r>
          </w:p>
          <w:p w:rsidR="00DF60A1" w:rsidRPr="005C0622" w:rsidRDefault="00DF60A1" w:rsidP="00090214">
            <w:pPr>
              <w:numPr>
                <w:ilvl w:val="0"/>
                <w:numId w:val="2"/>
              </w:numPr>
              <w:spacing w:after="0" w:line="240" w:lineRule="atLeast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Школьныемедиа</w:t>
            </w:r>
            <w:proofErr w:type="spellEnd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»;</w:t>
            </w:r>
          </w:p>
          <w:p w:rsidR="00DF60A1" w:rsidRPr="005C0622" w:rsidRDefault="00DF60A1" w:rsidP="00090214">
            <w:pPr>
              <w:numPr>
                <w:ilvl w:val="0"/>
                <w:numId w:val="2"/>
              </w:numPr>
              <w:spacing w:after="0" w:line="240" w:lineRule="atLeast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Экскурсии</w:t>
            </w:r>
            <w:proofErr w:type="spellEnd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экспедиции</w:t>
            </w:r>
            <w:proofErr w:type="spellEnd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походы</w:t>
            </w:r>
            <w:proofErr w:type="spellEnd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»;</w:t>
            </w:r>
          </w:p>
          <w:p w:rsidR="00DF60A1" w:rsidRPr="005C0622" w:rsidRDefault="00DF60A1" w:rsidP="00090214">
            <w:pPr>
              <w:numPr>
                <w:ilvl w:val="0"/>
                <w:numId w:val="2"/>
              </w:numPr>
              <w:spacing w:after="0" w:line="240" w:lineRule="atLeast"/>
              <w:ind w:righ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Организацияпредметно-эстетическойсреды</w:t>
            </w:r>
            <w:proofErr w:type="spellEnd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DF60A1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Проект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содержательной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части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программы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DF60A1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  <w:r w:rsidR="00400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DF60A1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DF60A1" w:rsidRPr="005C0622" w:rsidTr="00DF60A1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917B04" w:rsidRDefault="00917B04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DF60A1"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DF60A1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4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«Основные направления самоанализа воспитательной работы»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DF60A1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Проект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содержательной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части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программы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DF60A1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  <w:r w:rsidR="00400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DF60A1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DF60A1" w:rsidRPr="005C0622" w:rsidTr="00DF60A1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917B04" w:rsidRDefault="00917B04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DF60A1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календарных планов мероприятий по различным направлениям программы воспитания для каждого уровня образования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DF60A1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арный план ВР школы на 2021/2022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 год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DF60A1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2021</w:t>
            </w:r>
            <w:r w:rsidR="00400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A1" w:rsidRPr="005C0622" w:rsidRDefault="00DF60A1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EA11A6" w:rsidRPr="005C0622" w:rsidTr="0019100A">
        <w:tc>
          <w:tcPr>
            <w:tcW w:w="1105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11A6" w:rsidRPr="005C0622" w:rsidRDefault="00EA11A6" w:rsidP="0009021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Обсуждение проекта с участниками образовательных отношений</w:t>
            </w:r>
          </w:p>
        </w:tc>
      </w:tr>
      <w:tr w:rsidR="007700A3" w:rsidRPr="005C0622" w:rsidTr="007700A3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0A3" w:rsidRPr="00917B04" w:rsidRDefault="00917B04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0A3" w:rsidRPr="005C0622" w:rsidRDefault="007700A3" w:rsidP="00290C99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проекта программы воспитания на педагогическом совете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0A3" w:rsidRPr="005C0622" w:rsidRDefault="007700A3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Протоколзаседанияпед</w:t>
            </w:r>
            <w:proofErr w:type="spellEnd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совета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0A3" w:rsidRPr="005C0622" w:rsidRDefault="007700A3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Май</w:t>
            </w:r>
            <w:proofErr w:type="spellEnd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0A3" w:rsidRPr="005C0622" w:rsidRDefault="007700A3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7700A3" w:rsidRPr="005C0622" w:rsidTr="007700A3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0A3" w:rsidRPr="00917B04" w:rsidRDefault="00917B04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0A3" w:rsidRPr="005C0622" w:rsidRDefault="007700A3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проекта программы воспитания на общешкольном родительском собрании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0A3" w:rsidRPr="005C0622" w:rsidRDefault="007700A3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общешкольного род.собрания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0A3" w:rsidRPr="005C0622" w:rsidRDefault="007700A3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Май</w:t>
            </w:r>
            <w:proofErr w:type="spellEnd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0A3" w:rsidRPr="005C0622" w:rsidRDefault="007700A3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7700A3" w:rsidRPr="005C0622" w:rsidTr="007700A3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0A3" w:rsidRPr="00917B04" w:rsidRDefault="00917B04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0A3" w:rsidRPr="005C0622" w:rsidRDefault="007700A3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проекта программы воспитания с советом школы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0A3" w:rsidRPr="005C0622" w:rsidRDefault="007700A3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Протокол</w:t>
            </w:r>
            <w:proofErr w:type="spellEnd"/>
            <w:r w:rsidR="00642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заседания</w:t>
            </w:r>
            <w:proofErr w:type="spellEnd"/>
            <w:r w:rsidR="00642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советашколы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0A3" w:rsidRPr="005C0622" w:rsidRDefault="007700A3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Май</w:t>
            </w:r>
            <w:proofErr w:type="spellEnd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0A3" w:rsidRPr="005C0622" w:rsidRDefault="007700A3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7700A3" w:rsidRPr="005C0622" w:rsidTr="007700A3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0A3" w:rsidRPr="00917B04" w:rsidRDefault="007700A3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="00917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0A3" w:rsidRPr="005C0622" w:rsidRDefault="007700A3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проекта в соответствии с решениями совета старшеклассников и общешкольного родительского собрания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0A3" w:rsidRPr="005C0622" w:rsidRDefault="007700A3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Проект</w:t>
            </w:r>
            <w:proofErr w:type="spellEnd"/>
            <w:r w:rsidR="00642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программы</w:t>
            </w:r>
            <w:proofErr w:type="spellEnd"/>
            <w:r w:rsidR="00642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воспитания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0A3" w:rsidRPr="005C0622" w:rsidRDefault="007700A3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Май</w:t>
            </w:r>
            <w:proofErr w:type="spellEnd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0A3" w:rsidRPr="005C0622" w:rsidRDefault="007700A3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EA11A6" w:rsidRPr="005C0622" w:rsidTr="0019100A">
        <w:tc>
          <w:tcPr>
            <w:tcW w:w="1105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11A6" w:rsidRPr="005C0622" w:rsidRDefault="00EA11A6" w:rsidP="0009021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Нормативно-правовоеобеспечение</w:t>
            </w:r>
            <w:proofErr w:type="spellEnd"/>
          </w:p>
        </w:tc>
      </w:tr>
      <w:tr w:rsidR="00642D34" w:rsidRPr="005C0622" w:rsidTr="00642D34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2D34" w:rsidRPr="00917B04" w:rsidRDefault="00642D34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="00917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2D34" w:rsidRPr="005C0622" w:rsidRDefault="00642D34" w:rsidP="00290C99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локальных актов, регламентирующих деятельность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«Гимназия №13» 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реализации программы воспитания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2D34" w:rsidRPr="005C0622" w:rsidRDefault="00642D34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Локальные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акты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2D34" w:rsidRPr="005C0622" w:rsidRDefault="00642D34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2D34" w:rsidRPr="005C0622" w:rsidRDefault="00642D34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642D34" w:rsidRPr="005C0622" w:rsidTr="00642D34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2D34" w:rsidRPr="00917B04" w:rsidRDefault="00917B04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2D34" w:rsidRPr="005C0622" w:rsidRDefault="00642D34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Подписание договоров с 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учреждениями культуры, дополнительного образования об организации совместной деятельности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2D34" w:rsidRPr="005C0622" w:rsidRDefault="00642D34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Договоры с 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учреждениями культуры, доп. образования об организации совместной деятельности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2D34" w:rsidRPr="00642D34" w:rsidRDefault="00642D34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Август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2D34" w:rsidRPr="005C0622" w:rsidRDefault="00642D34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гимназии</w:t>
            </w:r>
          </w:p>
        </w:tc>
      </w:tr>
      <w:tr w:rsidR="00642D34" w:rsidRPr="005C0622" w:rsidTr="00642D34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2D34" w:rsidRPr="00917B04" w:rsidRDefault="00642D34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1</w:t>
            </w:r>
            <w:r w:rsidR="00917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2D34" w:rsidRPr="005C0622" w:rsidRDefault="00642D34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программы воспитания в состав ООП НОО, ООО, СОО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2D34" w:rsidRPr="005C0622" w:rsidRDefault="00642D34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 внесении изменений в ООП НОО, ООО, СОО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2D34" w:rsidRPr="005C0622" w:rsidRDefault="00642D34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2D34" w:rsidRPr="005C0622" w:rsidRDefault="00642D34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EA11A6" w:rsidRPr="005C0622" w:rsidTr="0019100A">
        <w:tc>
          <w:tcPr>
            <w:tcW w:w="1105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11A6" w:rsidRPr="005C0622" w:rsidRDefault="00EA11A6" w:rsidP="0009021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Кадровое</w:t>
            </w:r>
            <w:proofErr w:type="spellEnd"/>
            <w:r w:rsidR="00917B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обеспечение</w:t>
            </w:r>
            <w:proofErr w:type="spellEnd"/>
          </w:p>
        </w:tc>
      </w:tr>
      <w:tr w:rsidR="00917B04" w:rsidRPr="005C0622" w:rsidTr="00917B04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7B04" w:rsidRPr="00917B04" w:rsidRDefault="00917B04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7B04" w:rsidRPr="005C0622" w:rsidRDefault="00917B04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 совершенствование системы подготовки, повышения квалификации и переподготовки кадров в области воспитания и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дополнительного образования</w:t>
            </w:r>
          </w:p>
          <w:p w:rsidR="00917B04" w:rsidRPr="005C0622" w:rsidRDefault="00917B04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7B04" w:rsidRPr="005C0622" w:rsidRDefault="00917B04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повышения квалификации и переподготовки педагогов.</w:t>
            </w:r>
          </w:p>
          <w:p w:rsidR="00917B04" w:rsidRPr="005C0622" w:rsidRDefault="00917B04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7B04" w:rsidRPr="00917B04" w:rsidRDefault="00917B04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Сентябрь</w:t>
            </w:r>
            <w:proofErr w:type="spellEnd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2020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–июль 2021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7B04" w:rsidRPr="005C0622" w:rsidRDefault="00917B04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 по УВР</w:t>
            </w:r>
          </w:p>
          <w:p w:rsidR="00917B04" w:rsidRPr="005C0622" w:rsidRDefault="00917B04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917B04" w:rsidRPr="005C0622" w:rsidRDefault="00917B04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7B04" w:rsidRPr="005C0622" w:rsidTr="00917B04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7B04" w:rsidRPr="00917B04" w:rsidRDefault="00917B04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7B04" w:rsidRPr="005C0622" w:rsidRDefault="00917B04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специалистов непедагогического профиля, а также родительской общественности к воспитательной работе в школе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7B04" w:rsidRDefault="00917B04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Аналитическая</w:t>
            </w:r>
            <w:proofErr w:type="spellEnd"/>
          </w:p>
          <w:p w:rsidR="00917B04" w:rsidRPr="005C0622" w:rsidRDefault="00917B04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справка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7B04" w:rsidRPr="005C0622" w:rsidRDefault="00917B04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ь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7B04" w:rsidRPr="005C0622" w:rsidRDefault="00917B04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EA11A6" w:rsidRPr="005C0622" w:rsidTr="0019100A">
        <w:tc>
          <w:tcPr>
            <w:tcW w:w="1105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11A6" w:rsidRPr="005C0622" w:rsidRDefault="00EA11A6" w:rsidP="0009021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Информационное</w:t>
            </w:r>
            <w:proofErr w:type="spellEnd"/>
            <w:r w:rsidR="00355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обеспечение</w:t>
            </w:r>
            <w:proofErr w:type="spellEnd"/>
          </w:p>
        </w:tc>
      </w:tr>
      <w:tr w:rsidR="00355780" w:rsidRPr="005C0622" w:rsidTr="00355780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355780" w:rsidRDefault="00355780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5C0622" w:rsidRDefault="00355780" w:rsidP="00A7055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проекта программы воспитания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официальном сайте гимназии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355780" w:rsidRDefault="00355780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гимназии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5C0622" w:rsidRDefault="00355780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5C0622" w:rsidRDefault="00355780" w:rsidP="00A7055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355780" w:rsidRPr="005C0622" w:rsidRDefault="00355780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55780" w:rsidRPr="005C0622" w:rsidTr="00355780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5C0622" w:rsidRDefault="00355780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5C0622" w:rsidRDefault="00355780" w:rsidP="00A7055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основной образовательной программы, включающей программу воспитания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официальном сайте гимназии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355780" w:rsidRDefault="00355780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гимназии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5C0622" w:rsidRDefault="00355780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Июнь</w:t>
            </w:r>
            <w:proofErr w:type="spellEnd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5C0622" w:rsidRDefault="00355780" w:rsidP="00A7055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355780" w:rsidRPr="005C0622" w:rsidRDefault="00355780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55780" w:rsidRPr="005C0622" w:rsidTr="00355780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355780" w:rsidRDefault="00355780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5C0622" w:rsidRDefault="00355780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календарных планов воспитательной работы на 2021/2022 учебный год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355780" w:rsidRDefault="00355780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гимназии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5C0622" w:rsidRDefault="00355780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2021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5C0622" w:rsidRDefault="00355780" w:rsidP="00A7055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355780" w:rsidRPr="005C0622" w:rsidRDefault="00355780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11A6" w:rsidRPr="005C0622" w:rsidTr="0019100A">
        <w:tc>
          <w:tcPr>
            <w:tcW w:w="1105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11A6" w:rsidRPr="005C0622" w:rsidRDefault="00EA11A6" w:rsidP="0009021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Мониторинг</w:t>
            </w:r>
            <w:proofErr w:type="spellEnd"/>
          </w:p>
        </w:tc>
      </w:tr>
      <w:tr w:rsidR="00355780" w:rsidRPr="005C0622" w:rsidTr="00355780">
        <w:trPr>
          <w:trHeight w:val="1876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355780" w:rsidRDefault="00355780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5C0622" w:rsidRDefault="00355780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системы оценки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планируемых результатов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воспитания (через систему учета индивидуальных достижений обучающихся, участие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 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проектной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деятельности, практических и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творческих работах)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5C0622" w:rsidRDefault="00355780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программы воспитания.</w:t>
            </w:r>
          </w:p>
          <w:p w:rsidR="00355780" w:rsidRPr="005C0622" w:rsidRDefault="00355780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об учете индивидуальных достижений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5C0622" w:rsidRDefault="00355780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5C0622" w:rsidRDefault="00355780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355780" w:rsidRPr="005C0622" w:rsidTr="00355780">
        <w:trPr>
          <w:trHeight w:val="55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355780" w:rsidRDefault="00355780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5C0622" w:rsidRDefault="00355780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внутреннего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мониторинга реализации дорожной карты проекта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5C0622" w:rsidRDefault="00355780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Справка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5C0622" w:rsidRDefault="00355780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2021 года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5C0622" w:rsidRDefault="00355780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EA11A6" w:rsidRPr="005C0622" w:rsidTr="0019100A">
        <w:tc>
          <w:tcPr>
            <w:tcW w:w="1105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11A6" w:rsidRPr="005C0622" w:rsidRDefault="00EA11A6" w:rsidP="0009021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Финансовое</w:t>
            </w:r>
            <w:proofErr w:type="spellEnd"/>
            <w:r w:rsidR="00355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обеспечение</w:t>
            </w:r>
            <w:proofErr w:type="spellEnd"/>
          </w:p>
        </w:tc>
      </w:tr>
      <w:tr w:rsidR="00355780" w:rsidRPr="005C0622" w:rsidTr="00355780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355780" w:rsidRDefault="00355780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5C0622" w:rsidRDefault="00355780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финансового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обеспечения за счет средств местного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федерального бюджета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5C0622" w:rsidRDefault="00355780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Финансовый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отчет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5C0622" w:rsidRDefault="00355780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Постоянно</w:t>
            </w:r>
            <w:proofErr w:type="spellEnd"/>
          </w:p>
          <w:p w:rsidR="00355780" w:rsidRPr="005C0622" w:rsidRDefault="00355780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5C0622" w:rsidRDefault="00355780" w:rsidP="003557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гимназии</w:t>
            </w:r>
          </w:p>
        </w:tc>
      </w:tr>
      <w:tr w:rsidR="00355780" w:rsidRPr="005C0622" w:rsidTr="00355780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5C0622" w:rsidRDefault="00355780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5C0622" w:rsidRDefault="00355780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спонсорской помощи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5C0622" w:rsidRDefault="00355780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Финансовый отчет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5C0622" w:rsidRDefault="00355780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  <w:p w:rsidR="00355780" w:rsidRPr="005C0622" w:rsidRDefault="00355780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5C0622" w:rsidRDefault="00355780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гимназии</w:t>
            </w:r>
          </w:p>
          <w:p w:rsidR="00355780" w:rsidRPr="005C0622" w:rsidRDefault="00355780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11A6" w:rsidRPr="005C0622" w:rsidTr="0019100A">
        <w:tc>
          <w:tcPr>
            <w:tcW w:w="1105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11A6" w:rsidRPr="005C0622" w:rsidRDefault="00EA11A6" w:rsidP="0009021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Материально-техническое обеспечение</w:t>
            </w:r>
          </w:p>
        </w:tc>
      </w:tr>
      <w:tr w:rsidR="00355780" w:rsidRPr="005C0622" w:rsidTr="00186086"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5C0622" w:rsidRDefault="00355780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5C0622" w:rsidRDefault="00355780" w:rsidP="00A7055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материально-технической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базы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«Гимназия №13» 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реализации программы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5C0622" w:rsidRDefault="00355780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справка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5C0622" w:rsidRDefault="00355780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C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  <w:p w:rsidR="00355780" w:rsidRPr="005C0622" w:rsidRDefault="00355780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80" w:rsidRPr="005C0622" w:rsidRDefault="00355780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</w:p>
        </w:tc>
      </w:tr>
      <w:tr w:rsidR="00186086" w:rsidRPr="005C0622" w:rsidTr="00355780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086" w:rsidRDefault="00186086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086" w:rsidRPr="005C0622" w:rsidRDefault="00186086" w:rsidP="00A7055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086" w:rsidRPr="005C0622" w:rsidRDefault="00186086" w:rsidP="0009021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086" w:rsidRDefault="00186086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6086" w:rsidRDefault="00186086" w:rsidP="00090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A11A6" w:rsidRPr="00EA11A6" w:rsidRDefault="00EA11A6" w:rsidP="00EA11A6">
      <w:pPr>
        <w:ind w:left="-993" w:right="-142"/>
      </w:pPr>
    </w:p>
    <w:sectPr w:rsidR="00EA11A6" w:rsidRPr="00EA11A6" w:rsidSect="00EA11A6">
      <w:pgSz w:w="11906" w:h="16838"/>
      <w:pgMar w:top="1134" w:right="70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D55910"/>
    <w:multiLevelType w:val="multilevel"/>
    <w:tmpl w:val="130AE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E612726"/>
    <w:multiLevelType w:val="multilevel"/>
    <w:tmpl w:val="2BD4D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B7F"/>
    <w:rsid w:val="000A3E81"/>
    <w:rsid w:val="00186086"/>
    <w:rsid w:val="0019100A"/>
    <w:rsid w:val="00290C99"/>
    <w:rsid w:val="00301B7F"/>
    <w:rsid w:val="00355780"/>
    <w:rsid w:val="004004A4"/>
    <w:rsid w:val="00555FD3"/>
    <w:rsid w:val="00642D34"/>
    <w:rsid w:val="00651386"/>
    <w:rsid w:val="007700A3"/>
    <w:rsid w:val="00917B04"/>
    <w:rsid w:val="00971967"/>
    <w:rsid w:val="00A7055D"/>
    <w:rsid w:val="00CE7544"/>
    <w:rsid w:val="00D232FC"/>
    <w:rsid w:val="00DF60A1"/>
    <w:rsid w:val="00E57055"/>
    <w:rsid w:val="00EA1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D30D10-DB28-42D4-A49D-E76077ABF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1383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Халида</dc:creator>
  <cp:lastModifiedBy>User</cp:lastModifiedBy>
  <cp:revision>2</cp:revision>
  <dcterms:created xsi:type="dcterms:W3CDTF">2021-04-12T10:17:00Z</dcterms:created>
  <dcterms:modified xsi:type="dcterms:W3CDTF">2021-04-12T10:17:00Z</dcterms:modified>
</cp:coreProperties>
</file>